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AEBD" w14:textId="77777777" w:rsidR="0056491F" w:rsidRDefault="00000000">
      <w:pPr>
        <w:pStyle w:val="Default"/>
        <w:spacing w:before="0" w:after="200" w:line="144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Official Form for</w:t>
      </w:r>
    </w:p>
    <w:p w14:paraId="15A2675F" w14:textId="77777777" w:rsidR="0056491F" w:rsidRDefault="00000000">
      <w:pPr>
        <w:pStyle w:val="Default"/>
        <w:spacing w:before="0" w:after="200" w:line="14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>Fast-track Program and Curriculum Changes, 2023</w:t>
      </w:r>
    </w:p>
    <w:p w14:paraId="126471C5" w14:textId="77777777" w:rsidR="0056491F" w:rsidRDefault="0056491F">
      <w:pPr>
        <w:pStyle w:val="Default"/>
        <w:spacing w:before="0" w:after="200" w:line="144" w:lineRule="auto"/>
        <w:jc w:val="center"/>
        <w:rPr>
          <w:b/>
          <w:bCs/>
          <w:sz w:val="22"/>
          <w:szCs w:val="22"/>
        </w:rPr>
      </w:pPr>
    </w:p>
    <w:p w14:paraId="326D4645" w14:textId="77777777" w:rsidR="0056491F" w:rsidRDefault="00000000">
      <w:pPr>
        <w:pStyle w:val="Default"/>
        <w:spacing w:before="0" w:after="200" w:line="240" w:lineRule="auto"/>
      </w:pPr>
      <w:r>
        <w:t>Please check the Faculty Handbook to ensure that your item is eligible for the fast-track prior to submission to the Curriculum Committee.</w:t>
      </w:r>
    </w:p>
    <w:p w14:paraId="252D8548" w14:textId="77777777" w:rsidR="0056491F" w:rsidRDefault="00000000">
      <w:pPr>
        <w:pStyle w:val="Default"/>
        <w:spacing w:before="0" w:after="200" w:line="240" w:lineRule="auto"/>
      </w:pPr>
      <w:r>
        <w:t>Check the box to indicate your type of change:</w:t>
      </w: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06"/>
        <w:gridCol w:w="4051"/>
        <w:gridCol w:w="476"/>
        <w:gridCol w:w="4317"/>
      </w:tblGrid>
      <w:tr w:rsidR="0056491F" w14:paraId="7A62CF85" w14:textId="77777777">
        <w:trPr>
          <w:trHeight w:val="31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EE82E" w14:textId="77777777" w:rsidR="0056491F" w:rsidRDefault="0056491F"/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E226C" w14:textId="77777777" w:rsidR="0056491F" w:rsidRDefault="00000000">
            <w:pPr>
              <w:pStyle w:val="Default"/>
              <w:spacing w:before="0" w:line="240" w:lineRule="auto"/>
            </w:pPr>
            <w:r>
              <w:t>Course name change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B70CA" w14:textId="77777777" w:rsidR="0056491F" w:rsidRDefault="0056491F"/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2AA10" w14:textId="77777777" w:rsidR="0056491F" w:rsidRDefault="00000000">
            <w:pPr>
              <w:pStyle w:val="Default"/>
              <w:spacing w:before="0" w:line="240" w:lineRule="auto"/>
            </w:pPr>
            <w:r>
              <w:t>Course repeatability</w:t>
            </w:r>
          </w:p>
        </w:tc>
      </w:tr>
      <w:tr w:rsidR="0056491F" w14:paraId="36CC9868" w14:textId="77777777">
        <w:trPr>
          <w:trHeight w:val="31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02BDC" w14:textId="77777777" w:rsidR="0056491F" w:rsidRDefault="0056491F"/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F6B37" w14:textId="77777777" w:rsidR="0056491F" w:rsidRDefault="00000000">
            <w:pPr>
              <w:pStyle w:val="Default"/>
              <w:spacing w:before="0" w:line="240" w:lineRule="auto"/>
            </w:pPr>
            <w:r>
              <w:t>Deletion of an elective course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10415" w14:textId="77777777" w:rsidR="0056491F" w:rsidRDefault="0056491F"/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67112" w14:textId="77777777" w:rsidR="0056491F" w:rsidRDefault="00000000">
            <w:pPr>
              <w:pStyle w:val="Default"/>
              <w:spacing w:before="0" w:line="240" w:lineRule="auto"/>
            </w:pPr>
            <w:r>
              <w:t>Course subject prefix</w:t>
            </w:r>
          </w:p>
        </w:tc>
      </w:tr>
      <w:tr w:rsidR="0056491F" w14:paraId="0D25CA06" w14:textId="77777777">
        <w:trPr>
          <w:trHeight w:val="30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F9197" w14:textId="77777777" w:rsidR="0056491F" w:rsidRDefault="00000000">
            <w:pPr>
              <w:pStyle w:val="Default"/>
              <w:spacing w:before="0" w:after="200" w:line="276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13675" w14:textId="77777777" w:rsidR="0056491F" w:rsidRDefault="00000000">
            <w:pPr>
              <w:pStyle w:val="Default"/>
              <w:spacing w:before="0" w:line="240" w:lineRule="auto"/>
            </w:pPr>
            <w:r>
              <w:t>Editorial change in course description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2EFDD" w14:textId="77777777" w:rsidR="0056491F" w:rsidRDefault="0056491F"/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89E17" w14:textId="77777777" w:rsidR="0056491F" w:rsidRDefault="00000000">
            <w:pPr>
              <w:pStyle w:val="Default"/>
              <w:spacing w:before="0" w:line="240" w:lineRule="auto"/>
            </w:pPr>
            <w:r>
              <w:t>Change in pre- or co-requisite courses</w:t>
            </w:r>
          </w:p>
        </w:tc>
      </w:tr>
      <w:tr w:rsidR="0056491F" w14:paraId="65682B6E" w14:textId="77777777">
        <w:trPr>
          <w:trHeight w:val="60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410B5" w14:textId="77777777" w:rsidR="0056491F" w:rsidRDefault="00000000">
            <w:pPr>
              <w:pStyle w:val="Default"/>
              <w:spacing w:before="0" w:line="240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1E95C" w14:textId="77777777" w:rsidR="0056491F" w:rsidRDefault="00000000">
            <w:pPr>
              <w:pStyle w:val="Default"/>
              <w:spacing w:before="0" w:line="240" w:lineRule="auto"/>
            </w:pPr>
            <w:r>
              <w:t>Course number change, at same academic level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26721" w14:textId="77777777" w:rsidR="0056491F" w:rsidRDefault="0056491F"/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B4EBB" w14:textId="77777777" w:rsidR="0056491F" w:rsidRDefault="00000000">
            <w:pPr>
              <w:pStyle w:val="Default"/>
              <w:spacing w:before="0" w:line="240" w:lineRule="auto"/>
            </w:pPr>
            <w:r>
              <w:t>Course configuration</w:t>
            </w:r>
          </w:p>
        </w:tc>
      </w:tr>
      <w:tr w:rsidR="0056491F" w14:paraId="11CCD3F7" w14:textId="77777777">
        <w:trPr>
          <w:trHeight w:val="60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71072" w14:textId="77777777" w:rsidR="0056491F" w:rsidRDefault="00000000">
            <w:pPr>
              <w:pStyle w:val="Default"/>
              <w:spacing w:before="0" w:line="240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EDE6C" w14:textId="77777777" w:rsidR="0056491F" w:rsidRDefault="00000000">
            <w:pPr>
              <w:pStyle w:val="Default"/>
              <w:spacing w:before="0" w:line="240" w:lineRule="auto"/>
            </w:pPr>
            <w:r>
              <w:t>Cross-listing or co-convening of existing course within policy guidelines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7BC7D" w14:textId="77777777" w:rsidR="0056491F" w:rsidRDefault="0056491F"/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6C692" w14:textId="77777777" w:rsidR="0056491F" w:rsidRDefault="00000000">
            <w:pPr>
              <w:pStyle w:val="Default"/>
              <w:spacing w:before="0" w:line="240" w:lineRule="auto"/>
            </w:pPr>
            <w:r>
              <w:t>Minor change to minor, certificate, or concentration</w:t>
            </w:r>
          </w:p>
        </w:tc>
      </w:tr>
      <w:tr w:rsidR="0056491F" w14:paraId="154932E7" w14:textId="77777777">
        <w:trPr>
          <w:trHeight w:val="60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C6732" w14:textId="77777777" w:rsidR="0056491F" w:rsidRDefault="0056491F"/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FD967" w14:textId="77777777" w:rsidR="0056491F" w:rsidRDefault="00000000">
            <w:pPr>
              <w:pStyle w:val="Default"/>
              <w:spacing w:before="0" w:line="240" w:lineRule="auto"/>
            </w:pPr>
            <w:r>
              <w:t>Change in credit hours, as long as there is no change in expected workload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44885" w14:textId="77777777" w:rsidR="0056491F" w:rsidRDefault="0056491F"/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ED2C9" w14:textId="77777777" w:rsidR="0056491F" w:rsidRDefault="00000000">
            <w:pPr>
              <w:pStyle w:val="Default"/>
              <w:spacing w:before="0" w:line="240" w:lineRule="auto"/>
            </w:pPr>
            <w:r>
              <w:t>Structural reorganization requiring no changes in degree requirements</w:t>
            </w:r>
          </w:p>
        </w:tc>
      </w:tr>
    </w:tbl>
    <w:p w14:paraId="34327F24" w14:textId="77777777" w:rsidR="0056491F" w:rsidRDefault="0056491F">
      <w:pPr>
        <w:pStyle w:val="Default"/>
        <w:spacing w:before="0" w:after="200" w:line="240" w:lineRule="auto"/>
      </w:pPr>
    </w:p>
    <w:p w14:paraId="10445CE6" w14:textId="77777777" w:rsidR="0056491F" w:rsidRDefault="0056491F">
      <w:pPr>
        <w:pStyle w:val="Default"/>
        <w:spacing w:before="0" w:after="200" w:line="240" w:lineRule="auto"/>
      </w:pPr>
    </w:p>
    <w:tbl>
      <w:tblPr>
        <w:tblW w:w="93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263"/>
        <w:gridCol w:w="7077"/>
      </w:tblGrid>
      <w:tr w:rsidR="0056491F" w14:paraId="5EFABE88" w14:textId="77777777">
        <w:trPr>
          <w:trHeight w:hRule="exact" w:val="1285"/>
        </w:trPr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CAEB6" w14:textId="77777777" w:rsidR="0056491F" w:rsidRDefault="00000000">
            <w:pPr>
              <w:pStyle w:val="Default"/>
              <w:tabs>
                <w:tab w:val="left" w:pos="1440"/>
                <w:tab w:val="left" w:pos="2880"/>
              </w:tabs>
              <w:suppressAutoHyphens/>
              <w:spacing w:before="0" w:line="240" w:lineRule="auto"/>
              <w:outlineLvl w:val="0"/>
            </w:pPr>
            <w:r>
              <w:t>Describe your proposed change: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736B6" w14:textId="77777777" w:rsidR="0056491F" w:rsidRDefault="0056491F">
            <w:pPr>
              <w:pStyle w:val="Default"/>
              <w:spacing w:before="0" w:line="240" w:lineRule="auto"/>
            </w:pPr>
          </w:p>
          <w:p w14:paraId="6FBABF9A" w14:textId="77777777" w:rsidR="0056491F" w:rsidRDefault="0056491F">
            <w:pPr>
              <w:pStyle w:val="Default"/>
              <w:spacing w:before="0" w:line="240" w:lineRule="auto"/>
            </w:pPr>
          </w:p>
          <w:p w14:paraId="6A556ED4" w14:textId="77777777" w:rsidR="0056491F" w:rsidRDefault="0056491F">
            <w:pPr>
              <w:pStyle w:val="Default"/>
              <w:spacing w:before="0" w:line="240" w:lineRule="auto"/>
            </w:pPr>
          </w:p>
          <w:p w14:paraId="6A89ACD4" w14:textId="77777777" w:rsidR="0056491F" w:rsidRDefault="0056491F">
            <w:pPr>
              <w:pStyle w:val="Default"/>
              <w:spacing w:before="0" w:line="240" w:lineRule="auto"/>
            </w:pPr>
          </w:p>
          <w:p w14:paraId="3EB83DD9" w14:textId="77777777" w:rsidR="0056491F" w:rsidRDefault="0056491F">
            <w:pPr>
              <w:pStyle w:val="Default"/>
              <w:spacing w:before="0" w:line="240" w:lineRule="auto"/>
            </w:pPr>
          </w:p>
          <w:p w14:paraId="3D2978D6" w14:textId="77777777" w:rsidR="0056491F" w:rsidRDefault="0056491F">
            <w:pPr>
              <w:pStyle w:val="Default"/>
              <w:spacing w:before="0" w:line="240" w:lineRule="auto"/>
            </w:pPr>
          </w:p>
          <w:p w14:paraId="7B0D7CC2" w14:textId="77777777" w:rsidR="0056491F" w:rsidRDefault="0056491F">
            <w:pPr>
              <w:pStyle w:val="Default"/>
              <w:spacing w:before="0" w:line="240" w:lineRule="auto"/>
            </w:pPr>
          </w:p>
          <w:p w14:paraId="4F782892" w14:textId="77777777" w:rsidR="0056491F" w:rsidRDefault="0056491F">
            <w:pPr>
              <w:pStyle w:val="Default"/>
              <w:spacing w:before="0" w:line="240" w:lineRule="auto"/>
            </w:pPr>
          </w:p>
          <w:p w14:paraId="4FB939E3" w14:textId="77777777" w:rsidR="0056491F" w:rsidRDefault="0056491F">
            <w:pPr>
              <w:pStyle w:val="Default"/>
              <w:spacing w:before="0" w:line="240" w:lineRule="auto"/>
            </w:pPr>
          </w:p>
          <w:p w14:paraId="0FEE92EF" w14:textId="77777777" w:rsidR="0056491F" w:rsidRDefault="0056491F">
            <w:pPr>
              <w:pStyle w:val="Default"/>
              <w:spacing w:before="0" w:line="240" w:lineRule="auto"/>
            </w:pPr>
          </w:p>
          <w:p w14:paraId="4E8789A7" w14:textId="77777777" w:rsidR="0056491F" w:rsidRDefault="0056491F">
            <w:pPr>
              <w:pStyle w:val="Default"/>
              <w:spacing w:before="0" w:line="240" w:lineRule="auto"/>
            </w:pPr>
          </w:p>
          <w:p w14:paraId="40B8B9AA" w14:textId="77777777" w:rsidR="0056491F" w:rsidRDefault="0056491F">
            <w:pPr>
              <w:pStyle w:val="Default"/>
              <w:spacing w:before="0" w:line="240" w:lineRule="auto"/>
            </w:pPr>
          </w:p>
          <w:p w14:paraId="09B77B1D" w14:textId="77777777" w:rsidR="0056491F" w:rsidRDefault="0056491F">
            <w:pPr>
              <w:pStyle w:val="Default"/>
              <w:spacing w:before="0" w:line="240" w:lineRule="auto"/>
            </w:pPr>
          </w:p>
        </w:tc>
      </w:tr>
      <w:tr w:rsidR="0056491F" w14:paraId="16A1938A" w14:textId="77777777">
        <w:trPr>
          <w:trHeight w:hRule="exact" w:val="1595"/>
        </w:trPr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C4DAF" w14:textId="77777777" w:rsidR="0056491F" w:rsidRDefault="00000000">
            <w:pPr>
              <w:pStyle w:val="Default"/>
              <w:tabs>
                <w:tab w:val="left" w:pos="1440"/>
                <w:tab w:val="left" w:pos="2880"/>
              </w:tabs>
              <w:suppressAutoHyphens/>
              <w:spacing w:before="0" w:line="240" w:lineRule="auto"/>
              <w:outlineLvl w:val="0"/>
            </w:pPr>
            <w:r>
              <w:t>Explain the rationale for the change: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D0A17" w14:textId="77777777" w:rsidR="0056491F" w:rsidRDefault="0056491F">
            <w:pPr>
              <w:pStyle w:val="Default"/>
              <w:spacing w:before="0" w:line="240" w:lineRule="auto"/>
            </w:pPr>
          </w:p>
          <w:p w14:paraId="75A8F430" w14:textId="77777777" w:rsidR="0056491F" w:rsidRDefault="0056491F">
            <w:pPr>
              <w:pStyle w:val="Default"/>
              <w:spacing w:before="0" w:line="240" w:lineRule="auto"/>
            </w:pPr>
          </w:p>
          <w:p w14:paraId="6DACBB7D" w14:textId="77777777" w:rsidR="0056491F" w:rsidRDefault="0056491F">
            <w:pPr>
              <w:pStyle w:val="Default"/>
              <w:spacing w:before="0" w:line="240" w:lineRule="auto"/>
            </w:pPr>
          </w:p>
        </w:tc>
      </w:tr>
      <w:tr w:rsidR="0056491F" w14:paraId="067D241C" w14:textId="77777777">
        <w:trPr>
          <w:trHeight w:hRule="exact" w:val="467"/>
        </w:trPr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5C29D" w14:textId="77777777" w:rsidR="0056491F" w:rsidRDefault="00000000">
            <w:pPr>
              <w:pStyle w:val="Default"/>
              <w:spacing w:before="0" w:after="200" w:line="240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Department/Program Submitting Proposal: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E4B1" w14:textId="77777777" w:rsidR="0056491F" w:rsidRDefault="0056491F"/>
        </w:tc>
      </w:tr>
      <w:tr w:rsidR="0056491F" w14:paraId="2F3C54EA" w14:textId="77777777">
        <w:trPr>
          <w:trHeight w:hRule="exact" w:val="464"/>
        </w:trPr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EF66E" w14:textId="77777777" w:rsidR="0056491F" w:rsidRDefault="00000000">
            <w:pPr>
              <w:pStyle w:val="Default"/>
              <w:spacing w:before="0" w:line="240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Person Responsible for Proposal (Contact):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08C8A" w14:textId="77777777" w:rsidR="0056491F" w:rsidRDefault="0056491F"/>
        </w:tc>
      </w:tr>
      <w:tr w:rsidR="0056491F" w14:paraId="6BC5BEB4" w14:textId="77777777">
        <w:trPr>
          <w:trHeight w:hRule="exact" w:val="540"/>
        </w:trPr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25320" w14:textId="77777777" w:rsidR="0056491F" w:rsidRDefault="00000000">
            <w:pPr>
              <w:pStyle w:val="Default"/>
              <w:spacing w:before="0" w:line="240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Department/Program Approval Date: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BBC5A" w14:textId="77777777" w:rsidR="0056491F" w:rsidRDefault="0056491F"/>
        </w:tc>
      </w:tr>
    </w:tbl>
    <w:p w14:paraId="1C3202D1" w14:textId="77777777" w:rsidR="0056491F" w:rsidRDefault="0056491F">
      <w:pPr>
        <w:pStyle w:val="Default"/>
        <w:widowControl w:val="0"/>
        <w:spacing w:before="0" w:after="200" w:line="240" w:lineRule="auto"/>
        <w:ind w:left="108" w:hanging="108"/>
      </w:pPr>
    </w:p>
    <w:sectPr w:rsidR="0056491F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BB47" w14:textId="77777777" w:rsidR="002F37FB" w:rsidRDefault="002F37FB">
      <w:r>
        <w:separator/>
      </w:r>
    </w:p>
  </w:endnote>
  <w:endnote w:type="continuationSeparator" w:id="0">
    <w:p w14:paraId="2E39D751" w14:textId="77777777" w:rsidR="002F37FB" w:rsidRDefault="002F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A6F9" w14:textId="77777777" w:rsidR="0056491F" w:rsidRDefault="0056491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47A9" w14:textId="77777777" w:rsidR="002F37FB" w:rsidRDefault="002F37FB">
      <w:r>
        <w:separator/>
      </w:r>
    </w:p>
  </w:footnote>
  <w:footnote w:type="continuationSeparator" w:id="0">
    <w:p w14:paraId="397BF91D" w14:textId="77777777" w:rsidR="002F37FB" w:rsidRDefault="002F3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85EE" w14:textId="77777777" w:rsidR="0056491F" w:rsidRDefault="0056491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91F"/>
    <w:rsid w:val="002F37FB"/>
    <w:rsid w:val="0056491F"/>
    <w:rsid w:val="0084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6F76"/>
  <w15:docId w15:val="{AB1FF5B8-6D94-4C0D-AF80-3BC9705F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Calibri" w:hAnsi="Calib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Emma</dc:creator>
  <cp:lastModifiedBy>West, Emma</cp:lastModifiedBy>
  <cp:revision>2</cp:revision>
  <dcterms:created xsi:type="dcterms:W3CDTF">2023-09-27T13:08:00Z</dcterms:created>
  <dcterms:modified xsi:type="dcterms:W3CDTF">2023-09-27T13:08:00Z</dcterms:modified>
</cp:coreProperties>
</file>